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981FB0" w14:paraId="48177EE9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6FF542FE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u w:val="single"/>
              </w:rPr>
            </w:pPr>
            <w:r w:rsidRPr="00981FB0">
              <w:rPr>
                <w:rFonts w:ascii="Microsoft Uighur" w:hAnsi="Microsoft Uighur" w:cs="B Nazanin"/>
                <w:u w:val="single"/>
                <w:rtl/>
              </w:rPr>
              <w:t>لایحه وظایف پست</w:t>
            </w:r>
            <w:r w:rsidRPr="00981FB0">
              <w:rPr>
                <w:rFonts w:ascii="Microsoft Uighur" w:hAnsi="Microsoft Uighur" w:cs="B Nazanin"/>
                <w:u w:val="single"/>
                <w:rtl/>
              </w:rPr>
              <w:softHyphen/>
              <w:t>های خدمات ملکی</w:t>
            </w:r>
          </w:p>
          <w:p w14:paraId="2F1808D4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981FB0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981FB0" w14:paraId="2CE5C063" w14:textId="77777777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86C9EF0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  <w:lang w:bidi="fa-IR"/>
              </w:rPr>
            </w:pPr>
            <w:r w:rsidRPr="00981FB0">
              <w:rPr>
                <w:rFonts w:ascii="Microsoft Uighur" w:hAnsi="Microsoft Uighur" w:cs="B Nazanin"/>
                <w:rtl/>
                <w:lang w:bidi="fa-IR"/>
              </w:rPr>
              <w:t>شماره اعلان پست:</w:t>
            </w:r>
          </w:p>
        </w:tc>
        <w:tc>
          <w:tcPr>
            <w:tcW w:w="7380" w:type="dxa"/>
          </w:tcPr>
          <w:p w14:paraId="0A1A456B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</w:p>
        </w:tc>
      </w:tr>
      <w:tr w:rsidR="008418FC" w:rsidRPr="00981FB0" w14:paraId="70E09342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5125762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380" w:type="dxa"/>
          </w:tcPr>
          <w:p w14:paraId="2BAEEDAB" w14:textId="77777777" w:rsidR="008418FC" w:rsidRPr="00981FB0" w:rsidRDefault="0099330B" w:rsidP="004E2EA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  <w:r w:rsidRPr="00981FB0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>آمر هماهنگی و تنظیم امور اتشه ها</w:t>
            </w:r>
          </w:p>
        </w:tc>
      </w:tr>
      <w:tr w:rsidR="008418FC" w:rsidRPr="00981FB0" w14:paraId="33594B09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27E3885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380" w:type="dxa"/>
          </w:tcPr>
          <w:p w14:paraId="6F4B35BB" w14:textId="77777777" w:rsidR="008418FC" w:rsidRPr="00981FB0" w:rsidRDefault="004716AF" w:rsidP="00C178D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  <w:r w:rsidRPr="00981FB0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8418FC" w:rsidRPr="00981FB0" w14:paraId="761EABB7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3A054BE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38DFA08A" w14:textId="77777777" w:rsidR="008418FC" w:rsidRPr="00981FB0" w:rsidRDefault="00E239B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81FB0">
              <w:rPr>
                <w:rFonts w:ascii="Microsoft Uighur" w:hAnsi="Microsoft Uighur" w:cs="B Nazanin"/>
                <w:b/>
                <w:bCs/>
                <w:rtl/>
              </w:rPr>
              <w:t>وزارت صنعت و تجارت</w:t>
            </w:r>
          </w:p>
        </w:tc>
      </w:tr>
      <w:tr w:rsidR="008418FC" w:rsidRPr="00981FB0" w14:paraId="5B23B59A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1AE86AA" w14:textId="77777777" w:rsidR="008418FC" w:rsidRPr="00981FB0" w:rsidRDefault="00A8524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موقعیت:</w:t>
            </w:r>
          </w:p>
        </w:tc>
        <w:tc>
          <w:tcPr>
            <w:tcW w:w="7380" w:type="dxa"/>
          </w:tcPr>
          <w:p w14:paraId="6F70F2E9" w14:textId="77777777" w:rsidR="008418FC" w:rsidRPr="00981FB0" w:rsidRDefault="00AE194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81FB0">
              <w:rPr>
                <w:rFonts w:ascii="Microsoft Uighur" w:hAnsi="Microsoft Uighur" w:cs="B Nazanin"/>
                <w:b/>
                <w:bCs/>
                <w:rtl/>
              </w:rPr>
              <w:t>کابل</w:t>
            </w:r>
          </w:p>
        </w:tc>
      </w:tr>
      <w:tr w:rsidR="008418FC" w:rsidRPr="00981FB0" w14:paraId="34431B11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3FAB096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تعداد پست:</w:t>
            </w:r>
          </w:p>
        </w:tc>
        <w:tc>
          <w:tcPr>
            <w:tcW w:w="7380" w:type="dxa"/>
          </w:tcPr>
          <w:p w14:paraId="43552396" w14:textId="77777777" w:rsidR="008418FC" w:rsidRPr="00981FB0" w:rsidRDefault="00AE194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81FB0">
              <w:rPr>
                <w:rFonts w:ascii="Microsoft Uighur" w:hAnsi="Microsoft Uighur" w:cs="B Nazanin"/>
                <w:b/>
                <w:bCs/>
                <w:rtl/>
              </w:rPr>
              <w:t>1 بست</w:t>
            </w:r>
          </w:p>
        </w:tc>
      </w:tr>
      <w:tr w:rsidR="008418FC" w:rsidRPr="00981FB0" w14:paraId="43FFA6D7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D723265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گزارشده</w:t>
            </w:r>
            <w:r w:rsidR="00A85241" w:rsidRPr="00981FB0">
              <w:rPr>
                <w:rFonts w:ascii="Microsoft Uighur" w:hAnsi="Microsoft Uighur" w:cs="B Nazanin"/>
                <w:rtl/>
              </w:rPr>
              <w:t>ی</w:t>
            </w:r>
            <w:r w:rsidRPr="00981FB0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380" w:type="dxa"/>
          </w:tcPr>
          <w:p w14:paraId="710410A6" w14:textId="77777777" w:rsidR="008418FC" w:rsidRPr="00981FB0" w:rsidRDefault="004716AF" w:rsidP="006C656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81FB0">
              <w:rPr>
                <w:rFonts w:ascii="Microsoft Uighur" w:hAnsi="Microsoft Uighur" w:cs="B Nazanin" w:hint="cs"/>
                <w:b/>
                <w:bCs/>
                <w:rtl/>
              </w:rPr>
              <w:t xml:space="preserve"> رئیس</w:t>
            </w:r>
            <w:r w:rsidR="004E199B" w:rsidRPr="00981FB0">
              <w:rPr>
                <w:rFonts w:ascii="Microsoft Uighur" w:hAnsi="Microsoft Uighur" w:cs="B Nazanin" w:hint="cs"/>
                <w:b/>
                <w:bCs/>
                <w:rtl/>
              </w:rPr>
              <w:t xml:space="preserve"> خدمات تجارتی</w:t>
            </w:r>
            <w:r w:rsidRPr="00981FB0">
              <w:rPr>
                <w:rFonts w:ascii="Microsoft Uighur" w:hAnsi="Microsoft Uighur" w:cs="B Nazanin" w:hint="cs"/>
                <w:b/>
                <w:bCs/>
                <w:rtl/>
              </w:rPr>
              <w:t xml:space="preserve"> و هماهنگی امور اتشه ها</w:t>
            </w:r>
          </w:p>
        </w:tc>
      </w:tr>
      <w:tr w:rsidR="008418FC" w:rsidRPr="00981FB0" w14:paraId="324FA7C4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1B06DBB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گزارش</w:t>
            </w:r>
            <w:r w:rsidRPr="00981FB0">
              <w:rPr>
                <w:rFonts w:ascii="Microsoft Uighur" w:hAnsi="Microsoft Uighur" w:cs="B Nazanin"/>
                <w:rtl/>
              </w:rPr>
              <w:softHyphen/>
              <w:t>گیر</w:t>
            </w:r>
            <w:r w:rsidR="00A85241" w:rsidRPr="00981FB0">
              <w:rPr>
                <w:rFonts w:ascii="Microsoft Uighur" w:hAnsi="Microsoft Uighur" w:cs="B Nazanin"/>
                <w:rtl/>
              </w:rPr>
              <w:t>ی</w:t>
            </w:r>
            <w:r w:rsidRPr="00981FB0">
              <w:rPr>
                <w:rFonts w:ascii="Microsoft Uighur" w:hAnsi="Microsoft Uighur" w:cs="B Nazanin"/>
                <w:rtl/>
              </w:rPr>
              <w:t xml:space="preserve"> از:</w:t>
            </w:r>
          </w:p>
        </w:tc>
        <w:tc>
          <w:tcPr>
            <w:tcW w:w="7380" w:type="dxa"/>
          </w:tcPr>
          <w:p w14:paraId="286E80CB" w14:textId="77777777" w:rsidR="008418FC" w:rsidRPr="00981FB0" w:rsidRDefault="004716AF" w:rsidP="00E3538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81FB0">
              <w:rPr>
                <w:rFonts w:ascii="Microsoft Uighur" w:hAnsi="Microsoft Uighur" w:cs="B Nazanin" w:hint="cs"/>
                <w:b/>
                <w:bCs/>
                <w:color w:val="8496B0" w:themeColor="text2" w:themeTint="99"/>
                <w:rtl/>
                <w:lang w:bidi="fa-IR"/>
              </w:rPr>
              <w:t>مدیر عمومی دسک ها</w:t>
            </w:r>
          </w:p>
        </w:tc>
      </w:tr>
      <w:tr w:rsidR="008418FC" w:rsidRPr="00981FB0" w14:paraId="661696D4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4E3D0A3" w14:textId="77777777" w:rsidR="008418FC" w:rsidRPr="00981FB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81FB0">
              <w:rPr>
                <w:rFonts w:ascii="Microsoft Uighur" w:hAnsi="Microsoft Uighur" w:cs="B Nazanin"/>
                <w:rtl/>
              </w:rPr>
              <w:t>تاریخ بازنگری:</w:t>
            </w:r>
          </w:p>
        </w:tc>
        <w:tc>
          <w:tcPr>
            <w:tcW w:w="7380" w:type="dxa"/>
          </w:tcPr>
          <w:p w14:paraId="22C7CD2A" w14:textId="3EF6D462" w:rsidR="008418FC" w:rsidRPr="00981FB0" w:rsidRDefault="001B4E9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 w:hint="cs"/>
                <w:b/>
                <w:bCs/>
                <w:rtl/>
                <w:lang w:bidi="prs-AF"/>
              </w:rPr>
            </w:pPr>
            <w:r>
              <w:rPr>
                <w:rFonts w:ascii="Microsoft Uighur" w:hAnsi="Microsoft Uighur" w:cs="B Nazanin" w:hint="cs"/>
                <w:b/>
                <w:bCs/>
                <w:rtl/>
                <w:lang w:bidi="prs-AF"/>
              </w:rPr>
              <w:t>۴/۷/۱۳۹۸</w:t>
            </w:r>
            <w:bookmarkStart w:id="0" w:name="_GoBack"/>
            <w:bookmarkEnd w:id="0"/>
          </w:p>
        </w:tc>
      </w:tr>
    </w:tbl>
    <w:p w14:paraId="0BA5234D" w14:textId="13B7E797" w:rsidR="00DB7F78" w:rsidRPr="00981FB0" w:rsidRDefault="008418FC" w:rsidP="00FA313B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981FB0">
        <w:rPr>
          <w:rFonts w:ascii="Microsoft Uighur" w:hAnsi="Microsoft Uighur" w:cs="B Nazanin"/>
          <w:rtl/>
        </w:rPr>
        <w:t>....................</w:t>
      </w:r>
      <w:r w:rsidR="000349CA" w:rsidRPr="00981FB0">
        <w:rPr>
          <w:rFonts w:ascii="Microsoft Uighur" w:hAnsi="Microsoft Uighur" w:cs="B Nazanin"/>
        </w:rPr>
        <w:t>................</w:t>
      </w:r>
      <w:r w:rsidRPr="00981FB0">
        <w:rPr>
          <w:rFonts w:ascii="Microsoft Uighur" w:hAnsi="Microsoft Uighur" w:cs="B Nazanin"/>
          <w:rtl/>
        </w:rPr>
        <w:t>...................................................................</w:t>
      </w:r>
      <w:r w:rsidR="006E65B8" w:rsidRPr="00981FB0">
        <w:rPr>
          <w:rFonts w:ascii="Microsoft Uighur" w:hAnsi="Microsoft Uighur" w:cs="B Nazanin"/>
          <w:rtl/>
        </w:rPr>
        <w:t>..................</w:t>
      </w:r>
      <w:r w:rsidR="00EE3A2D">
        <w:rPr>
          <w:rFonts w:ascii="Microsoft Uighur" w:hAnsi="Microsoft Uighur" w:cs="B Nazanin"/>
        </w:rPr>
        <w:t>...................................................</w:t>
      </w:r>
      <w:r w:rsidR="006E65B8" w:rsidRPr="00981FB0">
        <w:rPr>
          <w:rFonts w:ascii="Microsoft Uighur" w:hAnsi="Microsoft Uighur" w:cs="B Nazanin"/>
          <w:rtl/>
        </w:rPr>
        <w:t>............</w:t>
      </w:r>
      <w:r w:rsidRPr="00981FB0">
        <w:rPr>
          <w:rFonts w:ascii="Microsoft Uighur" w:hAnsi="Microsoft Uighur" w:cs="B Nazanin"/>
          <w:rtl/>
        </w:rPr>
        <w:t>.................................</w:t>
      </w:r>
      <w:r w:rsidR="000349CA" w:rsidRPr="00981FB0">
        <w:rPr>
          <w:rFonts w:ascii="Microsoft Uighur" w:hAnsi="Microsoft Uighur" w:cs="B Nazanin"/>
        </w:rPr>
        <w:t>..........</w:t>
      </w:r>
      <w:r w:rsidRPr="00981FB0">
        <w:rPr>
          <w:rFonts w:ascii="Microsoft Uighur" w:hAnsi="Microsoft Uighur" w:cs="B Nazanin"/>
          <w:rtl/>
        </w:rPr>
        <w:t>....</w:t>
      </w:r>
    </w:p>
    <w:p w14:paraId="5948041B" w14:textId="77777777" w:rsidR="00FA313B" w:rsidRPr="00981FB0" w:rsidRDefault="008418FC" w:rsidP="002D16A7">
      <w:pPr>
        <w:bidi/>
        <w:spacing w:after="0" w:line="240" w:lineRule="auto"/>
        <w:jc w:val="both"/>
        <w:rPr>
          <w:rFonts w:ascii="Microsoft Uighur" w:hAnsi="Microsoft Uighur" w:cs="B Nazanin"/>
          <w:rtl/>
          <w:lang w:bidi="fa-IR"/>
        </w:rPr>
      </w:pPr>
      <w:r w:rsidRPr="00981FB0">
        <w:rPr>
          <w:rFonts w:ascii="Microsoft Uighur" w:hAnsi="Microsoft Uighur" w:cs="B Nazanin"/>
          <w:b/>
          <w:bCs/>
          <w:rtl/>
        </w:rPr>
        <w:t>هدف وظیفه:</w:t>
      </w:r>
      <w:r w:rsidR="00E7497C" w:rsidRPr="00981FB0">
        <w:rPr>
          <w:rFonts w:ascii="Microsoft Uighur" w:hAnsi="Microsoft Uighur" w:cs="B Nazanin"/>
          <w:b/>
          <w:bCs/>
          <w:rtl/>
        </w:rPr>
        <w:t xml:space="preserve"> </w:t>
      </w:r>
      <w:r w:rsidR="002D16A7" w:rsidRPr="00981FB0">
        <w:rPr>
          <w:rFonts w:ascii="Microsoft Uighur" w:hAnsi="Microsoft Uighur" w:cs="B Nazanin" w:hint="cs"/>
          <w:rtl/>
        </w:rPr>
        <w:t xml:space="preserve">حصول اطمینان از هماهنگی منظم با اتشه های تجارتی افغانستان و حل شدن مشکلات اداری و مالی آنها </w:t>
      </w:r>
    </w:p>
    <w:p w14:paraId="3AD2766C" w14:textId="096F73BE" w:rsidR="008418FC" w:rsidRPr="00981FB0" w:rsidRDefault="008418FC" w:rsidP="00FA313B">
      <w:p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981FB0">
        <w:rPr>
          <w:rFonts w:ascii="Microsoft Uighur" w:hAnsi="Microsoft Uighur" w:cs="B Nazanin"/>
          <w:rtl/>
        </w:rPr>
        <w:t>.....</w:t>
      </w:r>
      <w:r w:rsidR="000349CA" w:rsidRPr="00981FB0">
        <w:rPr>
          <w:rFonts w:ascii="Microsoft Uighur" w:hAnsi="Microsoft Uighur" w:cs="B Nazanin"/>
        </w:rPr>
        <w:t>..................</w:t>
      </w:r>
      <w:r w:rsidRPr="00981FB0">
        <w:rPr>
          <w:rFonts w:ascii="Microsoft Uighur" w:hAnsi="Microsoft Uighur" w:cs="B Nazanin"/>
          <w:rtl/>
        </w:rPr>
        <w:t>.....................................................................................................</w:t>
      </w:r>
      <w:r w:rsidR="006E65B8" w:rsidRPr="00981FB0">
        <w:rPr>
          <w:rFonts w:ascii="Microsoft Uighur" w:hAnsi="Microsoft Uighur" w:cs="B Nazanin"/>
          <w:rtl/>
        </w:rPr>
        <w:t>............</w:t>
      </w:r>
      <w:r w:rsidR="00EE3A2D">
        <w:rPr>
          <w:rFonts w:ascii="Microsoft Uighur" w:hAnsi="Microsoft Uighur" w:cs="B Nazanin"/>
        </w:rPr>
        <w:t>.......................................................</w:t>
      </w:r>
      <w:r w:rsidR="006E65B8" w:rsidRPr="00981FB0">
        <w:rPr>
          <w:rFonts w:ascii="Microsoft Uighur" w:hAnsi="Microsoft Uighur" w:cs="B Nazanin"/>
          <w:rtl/>
        </w:rPr>
        <w:t>..................</w:t>
      </w:r>
      <w:r w:rsidRPr="00981FB0">
        <w:rPr>
          <w:rFonts w:ascii="Microsoft Uighur" w:hAnsi="Microsoft Uighur" w:cs="B Nazanin"/>
          <w:rtl/>
        </w:rPr>
        <w:t>.....................</w:t>
      </w:r>
    </w:p>
    <w:p w14:paraId="5BA55439" w14:textId="1C11EF21" w:rsidR="00E16C50" w:rsidRPr="00981FB0" w:rsidRDefault="008418FC" w:rsidP="00E753DB">
      <w:pPr>
        <w:bidi/>
        <w:spacing w:after="0" w:line="240" w:lineRule="auto"/>
        <w:rPr>
          <w:rFonts w:ascii="Microsoft Uighur" w:hAnsi="Microsoft Uighur" w:cs="B Nazanin"/>
          <w:b/>
          <w:bCs/>
        </w:rPr>
      </w:pPr>
      <w:r w:rsidRPr="00981FB0">
        <w:rPr>
          <w:rFonts w:ascii="Microsoft Uighur" w:hAnsi="Microsoft Uighur" w:cs="B Nazanin"/>
          <w:b/>
          <w:bCs/>
          <w:rtl/>
        </w:rPr>
        <w:t>صلاحیت و مسئولیت های وظیفوی:</w:t>
      </w:r>
    </w:p>
    <w:p w14:paraId="709CF9B4" w14:textId="77777777" w:rsidR="00B134E1" w:rsidRPr="00981FB0" w:rsidRDefault="004E4470" w:rsidP="004E4470">
      <w:pPr>
        <w:pStyle w:val="ListParagraph"/>
        <w:numPr>
          <w:ilvl w:val="0"/>
          <w:numId w:val="3"/>
        </w:numPr>
        <w:bidi/>
        <w:rPr>
          <w:rFonts w:ascii="Microsoft Uighur" w:hAnsi="Microsoft Uighur" w:cs="B Nazanin"/>
          <w:lang w:bidi="fa-IR"/>
        </w:rPr>
      </w:pPr>
      <w:r w:rsidRPr="00981FB0">
        <w:rPr>
          <w:rFonts w:ascii="Microsoft Uighur" w:hAnsi="Microsoft Uighur" w:cs="B Nazanin" w:hint="cs"/>
          <w:rtl/>
          <w:lang w:bidi="fa-IR"/>
        </w:rPr>
        <w:t xml:space="preserve">تهیه پلان </w:t>
      </w:r>
      <w:r w:rsidR="00E16C50" w:rsidRPr="00981FB0">
        <w:rPr>
          <w:rFonts w:ascii="Microsoft Uighur" w:hAnsi="Microsoft Uighur" w:cs="B Nazanin" w:hint="cs"/>
          <w:rtl/>
          <w:lang w:bidi="fa-IR"/>
        </w:rPr>
        <w:t>تماس های ویدیو</w:t>
      </w:r>
      <w:r w:rsidR="00F10093" w:rsidRPr="00981FB0">
        <w:rPr>
          <w:rFonts w:ascii="Microsoft Uighur" w:hAnsi="Microsoft Uighur" w:cs="B Nazanin" w:hint="cs"/>
          <w:rtl/>
          <w:lang w:bidi="fa-IR"/>
        </w:rPr>
        <w:t>یی هفته وار با اتشه های تجارتی</w:t>
      </w:r>
      <w:r w:rsidRPr="00981FB0">
        <w:rPr>
          <w:rFonts w:ascii="Microsoft Uighur" w:hAnsi="Microsoft Uighur" w:cs="B Nazanin" w:hint="cs"/>
          <w:rtl/>
          <w:lang w:bidi="fa-IR"/>
        </w:rPr>
        <w:t xml:space="preserve"> و تنظیم تماس ها بر اساس پلان</w:t>
      </w:r>
    </w:p>
    <w:p w14:paraId="512456EA" w14:textId="77777777" w:rsidR="001F2E84" w:rsidRPr="00981FB0" w:rsidRDefault="001F2E84" w:rsidP="00B134E1">
      <w:pPr>
        <w:pStyle w:val="ListParagraph"/>
        <w:numPr>
          <w:ilvl w:val="0"/>
          <w:numId w:val="3"/>
        </w:numPr>
        <w:bidi/>
        <w:rPr>
          <w:rFonts w:ascii="Microsoft Uighur" w:hAnsi="Microsoft Uighur" w:cs="B Nazanin"/>
          <w:lang w:bidi="fa-IR"/>
        </w:rPr>
      </w:pPr>
      <w:r w:rsidRPr="00981FB0">
        <w:rPr>
          <w:rFonts w:ascii="Microsoft Uighur" w:hAnsi="Microsoft Uighur" w:cs="B Nazanin" w:hint="cs"/>
          <w:rtl/>
          <w:lang w:bidi="fa-IR"/>
        </w:rPr>
        <w:t>ارسال استراتژی و پالیسی های تجاری، سرمایه گذاری و انکشاف صادارت افغانستان به طور منظم به اتشه های تجارتی و حصول اطمینان از دریافت و آگاهی تمام اتشه ها از اسناد مذکور</w:t>
      </w:r>
    </w:p>
    <w:p w14:paraId="7A2737D4" w14:textId="77777777" w:rsidR="001F2E84" w:rsidRPr="00981FB0" w:rsidRDefault="001F2E84" w:rsidP="001F2E84">
      <w:pPr>
        <w:pStyle w:val="ListParagraph"/>
        <w:numPr>
          <w:ilvl w:val="0"/>
          <w:numId w:val="3"/>
        </w:numPr>
        <w:bidi/>
        <w:rPr>
          <w:rFonts w:ascii="Microsoft Uighur" w:hAnsi="Microsoft Uighur" w:cs="B Nazanin"/>
          <w:lang w:bidi="fa-IR"/>
        </w:rPr>
      </w:pPr>
      <w:r w:rsidRPr="00981FB0">
        <w:rPr>
          <w:rFonts w:ascii="Microsoft Uighur" w:hAnsi="Microsoft Uighur" w:cs="B Nazanin" w:hint="cs"/>
          <w:rtl/>
          <w:lang w:bidi="fa-IR"/>
        </w:rPr>
        <w:t>شریک سازی گزارش های ماهانه تجار</w:t>
      </w:r>
      <w:r w:rsidR="00B16C1B" w:rsidRPr="00981FB0">
        <w:rPr>
          <w:rFonts w:ascii="Microsoft Uighur" w:hAnsi="Microsoft Uighur" w:cs="B Nazanin" w:hint="cs"/>
          <w:rtl/>
          <w:lang w:bidi="fa-IR"/>
        </w:rPr>
        <w:t>ت</w:t>
      </w:r>
      <w:r w:rsidRPr="00981FB0">
        <w:rPr>
          <w:rFonts w:ascii="Microsoft Uighur" w:hAnsi="Microsoft Uighur" w:cs="B Nazanin" w:hint="cs"/>
          <w:rtl/>
          <w:lang w:bidi="fa-IR"/>
        </w:rPr>
        <w:t>ی و سرمایه گذاری ترتیب شده در وزارت صنعت و تجارت با تمام اتشه ها</w:t>
      </w:r>
    </w:p>
    <w:p w14:paraId="4D95C4A3" w14:textId="77777777" w:rsidR="001F2E84" w:rsidRPr="00981FB0" w:rsidRDefault="001F2E84" w:rsidP="001F2E84">
      <w:pPr>
        <w:pStyle w:val="ListParagraph"/>
        <w:numPr>
          <w:ilvl w:val="0"/>
          <w:numId w:val="3"/>
        </w:numPr>
        <w:bidi/>
        <w:rPr>
          <w:rFonts w:ascii="Microsoft Uighur" w:hAnsi="Microsoft Uighur" w:cs="B Nazanin"/>
          <w:lang w:bidi="fa-IR"/>
        </w:rPr>
      </w:pPr>
      <w:r w:rsidRPr="00981FB0">
        <w:rPr>
          <w:rFonts w:ascii="Microsoft Uighur" w:hAnsi="Microsoft Uighur" w:cs="B Nazanin" w:hint="cs"/>
          <w:rtl/>
          <w:lang w:bidi="fa-IR"/>
        </w:rPr>
        <w:t>شریک س</w:t>
      </w:r>
      <w:r w:rsidRPr="00981FB0">
        <w:rPr>
          <w:rFonts w:cs="B Nazanin" w:hint="cs"/>
          <w:rtl/>
          <w:lang w:bidi="fa-IR"/>
        </w:rPr>
        <w:t xml:space="preserve">ازی طرزالعمل های مربوط به تنظیم امور اتشه های تجارتی با آنها، نظارت از عملکرد اتشه ها مطابق با طرزالعمل و ارایه پیشنهاد جهت بهبود </w:t>
      </w:r>
      <w:r w:rsidR="00965467" w:rsidRPr="00981FB0">
        <w:rPr>
          <w:rFonts w:cs="B Nazanin" w:hint="cs"/>
          <w:rtl/>
          <w:lang w:bidi="fa-IR"/>
        </w:rPr>
        <w:t>طرزالعمل</w:t>
      </w:r>
    </w:p>
    <w:p w14:paraId="05A58E8A" w14:textId="77777777" w:rsidR="00E16C50" w:rsidRPr="00981FB0" w:rsidRDefault="00E16C50" w:rsidP="001F2E8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  <w:lang w:bidi="fa-IR"/>
        </w:rPr>
        <w:t xml:space="preserve">ارسال گزارش ماهانه فعالیت های انجام شده </w:t>
      </w:r>
      <w:r w:rsidR="001F2E84" w:rsidRPr="00981FB0">
        <w:rPr>
          <w:rFonts w:ascii="Microsoft Uighur" w:hAnsi="Microsoft Uighur" w:cs="B Nazanin" w:hint="cs"/>
          <w:rtl/>
          <w:lang w:bidi="fa-IR"/>
        </w:rPr>
        <w:t>در وزارت صنعت و تجارت مرتبط به اتشه های تجارتی به آنها</w:t>
      </w:r>
    </w:p>
    <w:p w14:paraId="3B59F822" w14:textId="77777777" w:rsidR="001F2E84" w:rsidRPr="00981FB0" w:rsidRDefault="001F2E84" w:rsidP="001F2E8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  <w:lang w:bidi="fa-IR"/>
        </w:rPr>
        <w:t xml:space="preserve">حصول اطمینان </w:t>
      </w:r>
      <w:r w:rsidR="007C5D41" w:rsidRPr="00981FB0">
        <w:rPr>
          <w:rFonts w:ascii="Microsoft Uighur" w:hAnsi="Microsoft Uighur" w:cs="B Nazanin" w:hint="cs"/>
          <w:rtl/>
          <w:lang w:bidi="fa-IR"/>
        </w:rPr>
        <w:t>از آگاهی تمام مسوولین و مامورین دسک ها از طرزالعمل های مربوط به تنظیم امور اتشه های تجارتی</w:t>
      </w:r>
    </w:p>
    <w:p w14:paraId="05910C71" w14:textId="77777777" w:rsidR="007C5D41" w:rsidRPr="00981FB0" w:rsidRDefault="007C5D41" w:rsidP="00A35B0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  <w:lang w:bidi="fa-IR"/>
        </w:rPr>
        <w:t xml:space="preserve">چک نهایی تمام اسناد دریافت شده </w:t>
      </w:r>
      <w:r w:rsidR="00A35B0B" w:rsidRPr="00981FB0">
        <w:rPr>
          <w:rFonts w:ascii="Microsoft Uighur" w:hAnsi="Microsoft Uighur" w:cs="B Nazanin" w:hint="cs"/>
          <w:rtl/>
          <w:lang w:bidi="fa-IR"/>
        </w:rPr>
        <w:t xml:space="preserve">از دفاتر اتشه های تجارتی </w:t>
      </w:r>
      <w:r w:rsidRPr="00981FB0">
        <w:rPr>
          <w:rFonts w:ascii="Microsoft Uighur" w:hAnsi="Microsoft Uighur" w:cs="B Nazanin" w:hint="cs"/>
          <w:rtl/>
          <w:lang w:bidi="fa-IR"/>
        </w:rPr>
        <w:t xml:space="preserve">مخصوصا اسناد مربوط به پرداخت ها و مصارفات </w:t>
      </w:r>
      <w:r w:rsidR="00E10891" w:rsidRPr="00981FB0">
        <w:rPr>
          <w:rFonts w:ascii="Microsoft Uighur" w:hAnsi="Microsoft Uighur" w:cs="B Nazanin" w:hint="cs"/>
          <w:rtl/>
          <w:lang w:bidi="fa-IR"/>
        </w:rPr>
        <w:t>آن دفاتر</w:t>
      </w:r>
      <w:r w:rsidRPr="00981FB0">
        <w:rPr>
          <w:rFonts w:ascii="Microsoft Uighur" w:hAnsi="Microsoft Uighur" w:cs="B Nazanin" w:hint="cs"/>
          <w:rtl/>
          <w:lang w:bidi="fa-IR"/>
        </w:rPr>
        <w:t xml:space="preserve"> قبل از پروسس و ارسال به شعبه های مربوط</w:t>
      </w:r>
    </w:p>
    <w:p w14:paraId="28970798" w14:textId="77777777" w:rsidR="007C5D41" w:rsidRPr="00981FB0" w:rsidRDefault="007C5D41" w:rsidP="00A35B0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  <w:lang w:bidi="fa-IR"/>
        </w:rPr>
        <w:t xml:space="preserve">حصول اطمینان از پرداخت </w:t>
      </w:r>
      <w:r w:rsidR="00A35B0B" w:rsidRPr="00981FB0">
        <w:rPr>
          <w:rFonts w:ascii="Microsoft Uighur" w:hAnsi="Microsoft Uighur" w:cs="B Nazanin" w:hint="cs"/>
          <w:rtl/>
          <w:lang w:bidi="fa-IR"/>
        </w:rPr>
        <w:t xml:space="preserve">به موقع </w:t>
      </w:r>
      <w:r w:rsidRPr="00981FB0">
        <w:rPr>
          <w:rFonts w:ascii="Microsoft Uighur" w:hAnsi="Microsoft Uighur" w:cs="B Nazanin" w:hint="cs"/>
          <w:rtl/>
          <w:lang w:bidi="fa-IR"/>
        </w:rPr>
        <w:t xml:space="preserve">امتیازات و مصارفات </w:t>
      </w:r>
      <w:r w:rsidR="00B33F21" w:rsidRPr="00981FB0">
        <w:rPr>
          <w:rFonts w:ascii="Microsoft Uighur" w:hAnsi="Microsoft Uighur" w:cs="B Nazanin" w:hint="cs"/>
          <w:rtl/>
          <w:lang w:bidi="fa-IR"/>
        </w:rPr>
        <w:t xml:space="preserve">مربوط </w:t>
      </w:r>
      <w:r w:rsidRPr="00981FB0">
        <w:rPr>
          <w:rFonts w:ascii="Microsoft Uighur" w:hAnsi="Microsoft Uighur" w:cs="B Nazanin" w:hint="cs"/>
          <w:rtl/>
          <w:lang w:bidi="fa-IR"/>
        </w:rPr>
        <w:t xml:space="preserve">به </w:t>
      </w:r>
      <w:r w:rsidR="00B33F21" w:rsidRPr="00981FB0">
        <w:rPr>
          <w:rFonts w:ascii="Microsoft Uighur" w:hAnsi="Microsoft Uighur" w:cs="B Nazanin" w:hint="cs"/>
          <w:rtl/>
          <w:lang w:bidi="fa-IR"/>
        </w:rPr>
        <w:t xml:space="preserve">دفاتر </w:t>
      </w:r>
      <w:r w:rsidRPr="00981FB0">
        <w:rPr>
          <w:rFonts w:ascii="Microsoft Uighur" w:hAnsi="Microsoft Uighur" w:cs="B Nazanin" w:hint="cs"/>
          <w:rtl/>
          <w:lang w:bidi="fa-IR"/>
        </w:rPr>
        <w:t>اتشه ها</w:t>
      </w:r>
    </w:p>
    <w:p w14:paraId="574D1CA4" w14:textId="673BEFE9" w:rsidR="001300A9" w:rsidRPr="00981FB0" w:rsidRDefault="00577F09" w:rsidP="00E753D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  <w:lang w:bidi="fa-IR"/>
        </w:rPr>
        <w:t xml:space="preserve">جمع آوری </w:t>
      </w:r>
      <w:r w:rsidR="001300A9" w:rsidRPr="00981FB0">
        <w:rPr>
          <w:rFonts w:ascii="Microsoft Uighur" w:hAnsi="Microsoft Uighur" w:cs="B Nazanin" w:hint="cs"/>
          <w:rtl/>
          <w:lang w:bidi="fa-IR"/>
        </w:rPr>
        <w:t xml:space="preserve">گزارشات عملکرد اتشه ها بر اساس اهداف صادراتی و سرمایه گذاری هر کشور از تمام دسک ها </w:t>
      </w:r>
      <w:r w:rsidR="00E753DB" w:rsidRPr="00981FB0">
        <w:rPr>
          <w:rFonts w:ascii="Microsoft Uighur" w:hAnsi="Microsoft Uighur" w:cs="B Nazanin" w:hint="cs"/>
          <w:rtl/>
          <w:lang w:bidi="fa-IR"/>
        </w:rPr>
        <w:t xml:space="preserve">و </w:t>
      </w:r>
      <w:r w:rsidR="001300A9" w:rsidRPr="00981FB0">
        <w:rPr>
          <w:rFonts w:ascii="Microsoft Uighur" w:hAnsi="Microsoft Uighur" w:cs="B Nazanin" w:hint="cs"/>
          <w:rtl/>
          <w:lang w:bidi="fa-IR"/>
        </w:rPr>
        <w:t>جمع آوری گزارشات ماهوار ملاقات اتشه ها با تاجرین</w:t>
      </w:r>
    </w:p>
    <w:p w14:paraId="6268378F" w14:textId="0B4BB318" w:rsidR="00734B52" w:rsidRPr="00981FB0" w:rsidRDefault="00E7497C" w:rsidP="00E753D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/>
          <w:rtl/>
        </w:rPr>
        <w:t>طرح و</w:t>
      </w:r>
      <w:r w:rsidR="00590456" w:rsidRPr="00981FB0">
        <w:rPr>
          <w:rFonts w:ascii="Microsoft Uighur" w:hAnsi="Microsoft Uighur" w:cs="B Nazanin"/>
          <w:rtl/>
        </w:rPr>
        <w:t xml:space="preserve"> </w:t>
      </w:r>
      <w:r w:rsidRPr="00981FB0">
        <w:rPr>
          <w:rFonts w:ascii="Microsoft Uighur" w:hAnsi="Microsoft Uighur" w:cs="B Nazanin"/>
          <w:rtl/>
        </w:rPr>
        <w:t xml:space="preserve">ترتیب پلان کاری </w:t>
      </w:r>
      <w:r w:rsidR="00816D48" w:rsidRPr="00981FB0">
        <w:rPr>
          <w:rFonts w:ascii="Microsoft Uighur" w:hAnsi="Microsoft Uighur" w:cs="B Nazanin"/>
          <w:rtl/>
        </w:rPr>
        <w:t xml:space="preserve">سالانه </w:t>
      </w:r>
      <w:r w:rsidR="00816D48" w:rsidRPr="00981FB0">
        <w:rPr>
          <w:rFonts w:ascii="Microsoft Uighur" w:hAnsi="Microsoft Uighur" w:cs="B Nazanin" w:hint="cs"/>
          <w:rtl/>
        </w:rPr>
        <w:t>آمریت</w:t>
      </w:r>
      <w:r w:rsidRPr="00981FB0">
        <w:rPr>
          <w:rFonts w:ascii="Microsoft Uighur" w:hAnsi="Microsoft Uighur" w:cs="B Nazanin"/>
          <w:rtl/>
        </w:rPr>
        <w:t xml:space="preserve"> مربوط</w:t>
      </w:r>
      <w:r w:rsidR="00816D48" w:rsidRPr="00981FB0">
        <w:rPr>
          <w:rFonts w:ascii="Microsoft Uighur" w:hAnsi="Microsoft Uighur" w:cs="B Nazanin"/>
          <w:rtl/>
        </w:rPr>
        <w:t xml:space="preserve">ه در مطابقت با پلان واهداف </w:t>
      </w:r>
      <w:r w:rsidR="00816D48" w:rsidRPr="00981FB0">
        <w:rPr>
          <w:rFonts w:ascii="Microsoft Uighur" w:hAnsi="Microsoft Uighur" w:cs="B Nazanin" w:hint="cs"/>
          <w:rtl/>
        </w:rPr>
        <w:t>ریاست مربوطه</w:t>
      </w:r>
      <w:r w:rsidR="00E753DB" w:rsidRPr="00981FB0">
        <w:rPr>
          <w:rFonts w:ascii="Microsoft Uighur" w:hAnsi="Microsoft Uighur" w:cs="B Nazanin" w:hint="cs"/>
          <w:rtl/>
        </w:rPr>
        <w:t xml:space="preserve"> و </w:t>
      </w:r>
      <w:r w:rsidR="00816D48" w:rsidRPr="00981FB0">
        <w:rPr>
          <w:rFonts w:ascii="Microsoft Uighur" w:hAnsi="Microsoft Uighur" w:cs="B Nazanin" w:hint="cs"/>
          <w:rtl/>
        </w:rPr>
        <w:t xml:space="preserve">اشتراک و کمک در </w:t>
      </w:r>
      <w:r w:rsidR="00734B52" w:rsidRPr="00981FB0">
        <w:rPr>
          <w:rFonts w:ascii="Microsoft Uighur" w:hAnsi="Microsoft Uighur" w:cs="B Nazanin" w:hint="cs"/>
          <w:rtl/>
        </w:rPr>
        <w:t>طرح و ترتیب پلان کاری سالانه برای هر دفتر اتشه تجارتی</w:t>
      </w:r>
    </w:p>
    <w:p w14:paraId="4E51661E" w14:textId="0FBFB536" w:rsidR="00CA16CA" w:rsidRPr="00981FB0" w:rsidRDefault="00816D48" w:rsidP="00E753D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</w:rPr>
        <w:t xml:space="preserve">اشتراک و کمک در </w:t>
      </w:r>
      <w:r w:rsidR="00734B52" w:rsidRPr="00981FB0">
        <w:rPr>
          <w:rFonts w:ascii="Microsoft Uighur" w:hAnsi="Microsoft Uighur" w:cs="B Nazanin" w:hint="cs"/>
          <w:rtl/>
        </w:rPr>
        <w:t>ارزیابی ربع وار عملکرد اتشه تجارتی مطابق به پلان عمل آنها</w:t>
      </w:r>
      <w:r w:rsidR="00E753DB" w:rsidRPr="00981FB0">
        <w:rPr>
          <w:rFonts w:ascii="Microsoft Uighur" w:hAnsi="Microsoft Uighur" w:cs="B Nazanin" w:hint="cs"/>
          <w:rtl/>
        </w:rPr>
        <w:t xml:space="preserve"> </w:t>
      </w:r>
      <w:r w:rsidR="00CA16CA" w:rsidRPr="00981FB0">
        <w:rPr>
          <w:rFonts w:ascii="Microsoft Uighur" w:hAnsi="Microsoft Uighur" w:cs="B Nazanin" w:hint="cs"/>
          <w:rtl/>
          <w:lang w:bidi="fa-IR"/>
        </w:rPr>
        <w:t>اشتراک در برنامه های آموزشی و تلاش برای رسیدن به اهداف یادگیری تعیین شده توسط رئیس مربوطه</w:t>
      </w:r>
    </w:p>
    <w:p w14:paraId="23C7732D" w14:textId="77777777" w:rsidR="00982A5C" w:rsidRPr="00981FB0" w:rsidRDefault="00982A5C" w:rsidP="00CA16C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</w:rPr>
        <w:t>پیشنهاد و هماهنگی برنامه های آموزشی برای مسوولین و مامورین دسک ها با بخش های مربوطه وزارت</w:t>
      </w:r>
      <w:r w:rsidR="005E5702" w:rsidRPr="00981FB0">
        <w:rPr>
          <w:rFonts w:ascii="Microsoft Uighur" w:hAnsi="Microsoft Uighur" w:cs="B Nazanin" w:hint="cs"/>
          <w:rtl/>
        </w:rPr>
        <w:t>، هماهنگی برنامه آموزشی سالانه برای اتشه ها با ادارات ذیدخل</w:t>
      </w:r>
    </w:p>
    <w:p w14:paraId="7DE96A1D" w14:textId="4AF4DA91" w:rsidR="00B134E1" w:rsidRPr="00981FB0" w:rsidRDefault="00816D48" w:rsidP="00E753D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</w:rPr>
        <w:t>ت</w:t>
      </w:r>
      <w:r w:rsidR="00B134E1" w:rsidRPr="00981FB0">
        <w:rPr>
          <w:rFonts w:ascii="Microsoft Uighur" w:hAnsi="Microsoft Uighur" w:cs="B Nazanin" w:hint="cs"/>
          <w:rtl/>
        </w:rPr>
        <w:t xml:space="preserve">هیه اهداف مشخص و </w:t>
      </w:r>
      <w:r w:rsidRPr="00981FB0">
        <w:rPr>
          <w:rFonts w:ascii="Microsoft Uighur" w:hAnsi="Microsoft Uighur" w:cs="B Nazanin" w:hint="cs"/>
          <w:rtl/>
        </w:rPr>
        <w:t>شاخص</w:t>
      </w:r>
      <w:r w:rsidR="00B134E1" w:rsidRPr="00981FB0">
        <w:rPr>
          <w:rFonts w:ascii="Microsoft Uighur" w:hAnsi="Microsoft Uighur" w:cs="B Nazanin" w:hint="cs"/>
          <w:rtl/>
        </w:rPr>
        <w:t xml:space="preserve"> واضح برای سنجش عملکرد ریاست مربوطه</w:t>
      </w:r>
      <w:r w:rsidR="00E753DB" w:rsidRPr="00981FB0">
        <w:rPr>
          <w:rFonts w:ascii="Microsoft Uighur" w:hAnsi="Microsoft Uighur" w:cs="B Nazanin" w:hint="cs"/>
          <w:rtl/>
        </w:rPr>
        <w:t xml:space="preserve"> </w:t>
      </w:r>
      <w:r w:rsidR="00B134E1" w:rsidRPr="00981FB0">
        <w:rPr>
          <w:rFonts w:ascii="Microsoft Uighur" w:hAnsi="Microsoft Uighur" w:cs="B Nazanin" w:hint="cs"/>
          <w:rtl/>
        </w:rPr>
        <w:t>تهیه پلان سال</w:t>
      </w:r>
      <w:r w:rsidR="00BB6D1B" w:rsidRPr="00981FB0">
        <w:rPr>
          <w:rFonts w:ascii="Microsoft Uighur" w:hAnsi="Microsoft Uighur" w:cs="B Nazanin" w:hint="cs"/>
          <w:rtl/>
        </w:rPr>
        <w:t>انه و ماهوار فعالیت های</w:t>
      </w:r>
      <w:r w:rsidR="005D5EB9" w:rsidRPr="00981FB0">
        <w:rPr>
          <w:rFonts w:ascii="Microsoft Uighur" w:hAnsi="Microsoft Uighur" w:cs="B Nazanin" w:hint="cs"/>
          <w:rtl/>
        </w:rPr>
        <w:t xml:space="preserve"> </w:t>
      </w:r>
      <w:r w:rsidR="005D5EB9" w:rsidRPr="00981FB0">
        <w:rPr>
          <w:rFonts w:ascii="Microsoft Uighur" w:hAnsi="Microsoft Uighur" w:cs="B Nazanin" w:hint="cs"/>
          <w:rtl/>
          <w:lang w:bidi="fa-IR"/>
        </w:rPr>
        <w:t xml:space="preserve">آمریت </w:t>
      </w:r>
      <w:r w:rsidR="00B134E1" w:rsidRPr="00981FB0">
        <w:rPr>
          <w:rFonts w:ascii="Microsoft Uighur" w:hAnsi="Microsoft Uighur" w:cs="B Nazanin" w:hint="cs"/>
          <w:rtl/>
        </w:rPr>
        <w:t xml:space="preserve">مربوطه </w:t>
      </w:r>
    </w:p>
    <w:p w14:paraId="4AE0E167" w14:textId="20694A7D" w:rsidR="001870E8" w:rsidRPr="00981FB0" w:rsidRDefault="00BE7E3B" w:rsidP="00E753D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  <w:lang w:bidi="fa-IR"/>
        </w:rPr>
        <w:t xml:space="preserve">اشتراک و کمک در </w:t>
      </w:r>
      <w:r w:rsidR="00B134E1" w:rsidRPr="00981FB0">
        <w:rPr>
          <w:rFonts w:ascii="Microsoft Uighur" w:hAnsi="Microsoft Uighur" w:cs="B Nazanin" w:hint="cs"/>
          <w:rtl/>
        </w:rPr>
        <w:t>تهیه پلان بودیجه عادی و انکشافی برای ر</w:t>
      </w:r>
      <w:r w:rsidRPr="00981FB0">
        <w:rPr>
          <w:rFonts w:ascii="Microsoft Uighur" w:hAnsi="Microsoft Uighur" w:cs="B Nazanin" w:hint="cs"/>
          <w:rtl/>
        </w:rPr>
        <w:t>یاست مربوطه</w:t>
      </w:r>
      <w:r w:rsidR="00E753DB" w:rsidRPr="00981FB0">
        <w:rPr>
          <w:rFonts w:ascii="Microsoft Uighur" w:hAnsi="Microsoft Uighur" w:cs="B Nazanin" w:hint="cs"/>
          <w:rtl/>
        </w:rPr>
        <w:t xml:space="preserve"> </w:t>
      </w:r>
      <w:r w:rsidR="005E0F28" w:rsidRPr="00981FB0">
        <w:rPr>
          <w:rFonts w:ascii="Microsoft Uighur" w:hAnsi="Microsoft Uighur" w:cs="B Nazanin" w:hint="cs"/>
          <w:rtl/>
        </w:rPr>
        <w:t>حصول اطمینان از هماهنگ بودن فعالیت های تمام دسک ها</w:t>
      </w:r>
    </w:p>
    <w:p w14:paraId="55FAEDFE" w14:textId="6DD0BE1C" w:rsidR="00C91BE6" w:rsidRPr="00981FB0" w:rsidRDefault="005E0F28" w:rsidP="00E753DB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</w:rPr>
        <w:t>کار با اتشه های تجارتی بر تهیه و جمع آوری گزارش فعالیت های آنها</w:t>
      </w:r>
      <w:r w:rsidR="00E753DB" w:rsidRPr="00981FB0">
        <w:rPr>
          <w:rFonts w:ascii="Microsoft Uighur" w:hAnsi="Microsoft Uighur" w:cs="B Nazanin" w:hint="cs"/>
          <w:rtl/>
        </w:rPr>
        <w:t xml:space="preserve"> و </w:t>
      </w:r>
      <w:r w:rsidR="00005710" w:rsidRPr="00981FB0">
        <w:rPr>
          <w:rFonts w:ascii="Microsoft Uighur" w:hAnsi="Microsoft Uighur" w:cs="B Nazanin" w:hint="cs"/>
          <w:rtl/>
        </w:rPr>
        <w:t xml:space="preserve">اشتراک در </w:t>
      </w:r>
      <w:r w:rsidR="00614770" w:rsidRPr="00981FB0">
        <w:rPr>
          <w:rFonts w:ascii="Microsoft Uighur" w:hAnsi="Microsoft Uighur" w:cs="B Nazanin" w:hint="cs"/>
          <w:rtl/>
        </w:rPr>
        <w:t>ملاقات</w:t>
      </w:r>
      <w:r w:rsidR="00005710" w:rsidRPr="00981FB0">
        <w:rPr>
          <w:rFonts w:ascii="Microsoft Uighur" w:hAnsi="Microsoft Uighur" w:cs="B Nazanin" w:hint="cs"/>
          <w:rtl/>
        </w:rPr>
        <w:t xml:space="preserve"> های ماهانه با اتاق تجارت افغانستان، تهیه صورت/مینوت جلسات و آماده سازی آن برای </w:t>
      </w:r>
      <w:r w:rsidR="0060158C" w:rsidRPr="00981FB0">
        <w:rPr>
          <w:rFonts w:ascii="Microsoft Uighur" w:hAnsi="Microsoft Uighur" w:cs="B Nazanin" w:hint="cs"/>
          <w:rtl/>
        </w:rPr>
        <w:t xml:space="preserve">شریک ساختن آن با مقام وزارت </w:t>
      </w:r>
    </w:p>
    <w:p w14:paraId="16891972" w14:textId="77777777" w:rsidR="005440B7" w:rsidRPr="00981FB0" w:rsidRDefault="005440B7" w:rsidP="005440B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</w:rPr>
        <w:t>نظارت و آپدیت نگاه داشتن بودیجه آمریت مربوطه در فایل اکسل و در مطابقت با فارمت وزارت</w:t>
      </w:r>
    </w:p>
    <w:p w14:paraId="24A1DAAB" w14:textId="77777777" w:rsidR="00AF1F9F" w:rsidRPr="00981FB0" w:rsidRDefault="00C91BE6" w:rsidP="005440B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981FB0">
        <w:rPr>
          <w:rFonts w:ascii="Microsoft Uighur" w:hAnsi="Microsoft Uighur" w:cs="B Nazanin" w:hint="cs"/>
          <w:rtl/>
        </w:rPr>
        <w:t>دریافت معلومات شرکت های هدف در هر کشور از هر اتشه تجارتی و ایجاد یک دیتابیس شرکت های هدف بر اساس کشورها</w:t>
      </w:r>
    </w:p>
    <w:p w14:paraId="704EAB0F" w14:textId="77777777" w:rsidR="00AF1F9F" w:rsidRPr="00981FB0" w:rsidRDefault="005440B7" w:rsidP="005440B7">
      <w:pPr>
        <w:pStyle w:val="ListParagraph"/>
        <w:numPr>
          <w:ilvl w:val="0"/>
          <w:numId w:val="3"/>
        </w:numPr>
        <w:bidi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 w:hint="cs"/>
          <w:rtl/>
        </w:rPr>
        <w:lastRenderedPageBreak/>
        <w:t xml:space="preserve">جمع آوری گزارشات ماهانه تمام اتشه های تجارتی، </w:t>
      </w:r>
      <w:r w:rsidR="001C4D28" w:rsidRPr="00981FB0">
        <w:rPr>
          <w:rFonts w:ascii="Microsoft Uighur" w:hAnsi="Microsoft Uighur" w:cs="B Nazanin"/>
          <w:rtl/>
        </w:rPr>
        <w:t>خلاصه</w:t>
      </w:r>
      <w:r w:rsidRPr="00981FB0">
        <w:rPr>
          <w:rFonts w:ascii="Microsoft Uighur" w:hAnsi="Microsoft Uighur" w:cs="B Nazanin"/>
        </w:rPr>
        <w:t xml:space="preserve"> </w:t>
      </w:r>
      <w:r w:rsidRPr="00981FB0">
        <w:rPr>
          <w:rFonts w:ascii="Microsoft Uighur" w:hAnsi="Microsoft Uighur" w:cs="B Nazanin" w:hint="cs"/>
          <w:rtl/>
          <w:lang w:bidi="fa-IR"/>
        </w:rPr>
        <w:t>نمودن تمام</w:t>
      </w:r>
      <w:r w:rsidR="001C4D28" w:rsidRPr="00981FB0">
        <w:rPr>
          <w:rFonts w:ascii="Microsoft Uighur" w:hAnsi="Microsoft Uighur" w:cs="B Nazanin"/>
          <w:rtl/>
        </w:rPr>
        <w:t xml:space="preserve"> فعال</w:t>
      </w:r>
      <w:r w:rsidR="001C4D28" w:rsidRPr="00981FB0">
        <w:rPr>
          <w:rFonts w:ascii="Microsoft Uighur" w:hAnsi="Microsoft Uighur" w:cs="B Nazanin" w:hint="cs"/>
          <w:rtl/>
        </w:rPr>
        <w:t>ی</w:t>
      </w:r>
      <w:r w:rsidR="001C4D28" w:rsidRPr="00981FB0">
        <w:rPr>
          <w:rFonts w:ascii="Microsoft Uighur" w:hAnsi="Microsoft Uighur" w:cs="B Nazanin" w:hint="eastAsia"/>
          <w:rtl/>
        </w:rPr>
        <w:t>ت</w:t>
      </w:r>
      <w:r w:rsidR="001C4D28" w:rsidRPr="00981FB0">
        <w:rPr>
          <w:rFonts w:ascii="Microsoft Uighur" w:hAnsi="Microsoft Uighur" w:cs="B Nazanin"/>
          <w:rtl/>
        </w:rPr>
        <w:t xml:space="preserve"> ها</w:t>
      </w:r>
      <w:r w:rsidR="001C4D28" w:rsidRPr="00981FB0">
        <w:rPr>
          <w:rFonts w:ascii="Microsoft Uighur" w:hAnsi="Microsoft Uighur" w:cs="B Nazanin" w:hint="cs"/>
          <w:rtl/>
        </w:rPr>
        <w:t>ی</w:t>
      </w:r>
      <w:r w:rsidR="00A15385" w:rsidRPr="00981FB0">
        <w:rPr>
          <w:rFonts w:ascii="Microsoft Uighur" w:hAnsi="Microsoft Uighur" w:cs="B Nazanin"/>
          <w:rtl/>
        </w:rPr>
        <w:t xml:space="preserve"> ماهانه اتشه ها </w:t>
      </w:r>
      <w:r w:rsidR="00835C82" w:rsidRPr="00981FB0">
        <w:rPr>
          <w:rFonts w:ascii="Microsoft Uighur" w:hAnsi="Microsoft Uighur" w:cs="B Nazanin" w:hint="cs"/>
          <w:rtl/>
        </w:rPr>
        <w:t xml:space="preserve">و ارائه آن به رئیس </w:t>
      </w:r>
    </w:p>
    <w:p w14:paraId="15054F98" w14:textId="77777777" w:rsidR="003674A7" w:rsidRPr="00981FB0" w:rsidRDefault="00590456" w:rsidP="0092596B">
      <w:pPr>
        <w:pStyle w:val="ListParagraph"/>
        <w:bidi/>
        <w:ind w:left="540"/>
        <w:rPr>
          <w:rFonts w:cs="B Nazanin"/>
          <w:rtl/>
        </w:rPr>
      </w:pPr>
      <w:r w:rsidRPr="00981FB0">
        <w:rPr>
          <w:rFonts w:cs="B Nazanin"/>
          <w:rtl/>
        </w:rPr>
        <w:t>....................................................................................................................................................</w:t>
      </w:r>
    </w:p>
    <w:p w14:paraId="07CB387D" w14:textId="77777777" w:rsidR="0071297D" w:rsidRPr="00981FB0" w:rsidRDefault="0071297D" w:rsidP="00590456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981FB0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14:paraId="1A42C4B7" w14:textId="77777777" w:rsidR="00590456" w:rsidRPr="00981FB0" w:rsidRDefault="00590456" w:rsidP="00834319">
      <w:pPr>
        <w:bidi/>
        <w:spacing w:after="120" w:line="360" w:lineRule="auto"/>
        <w:contextualSpacing/>
        <w:jc w:val="both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14:paraId="0E8167E4" w14:textId="78D9D0C2" w:rsidR="009C7039" w:rsidRPr="00981FB0" w:rsidRDefault="009C7039" w:rsidP="00C8174A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981FB0">
        <w:rPr>
          <w:rFonts w:ascii="Microsoft Uighur" w:hAnsi="Microsoft Uighur" w:cs="B Nazanin"/>
          <w:rtl/>
        </w:rPr>
        <w:t>حداقل سند تحصیلی لیسانس در رشته های</w:t>
      </w:r>
      <w:r w:rsidR="00E3538A" w:rsidRPr="00981FB0">
        <w:rPr>
          <w:rFonts w:ascii="Microsoft Uighur" w:hAnsi="Microsoft Uighur" w:cs="B Nazanin"/>
          <w:rtl/>
        </w:rPr>
        <w:t xml:space="preserve"> </w:t>
      </w:r>
      <w:r w:rsidR="00DF3EC2" w:rsidRPr="00981FB0">
        <w:rPr>
          <w:rFonts w:ascii="Microsoft Uighur" w:hAnsi="Microsoft Uighur" w:cs="B Nazanin"/>
          <w:rtl/>
          <w:lang w:bidi="fa-IR"/>
        </w:rPr>
        <w:t>اقتصاد</w:t>
      </w:r>
      <w:r w:rsidR="001C4D28" w:rsidRPr="00981FB0">
        <w:rPr>
          <w:rFonts w:ascii="Microsoft Uighur" w:hAnsi="Microsoft Uighur" w:cs="B Nazanin" w:hint="cs"/>
          <w:rtl/>
          <w:lang w:bidi="fa-IR"/>
        </w:rPr>
        <w:t xml:space="preserve"> یا اداره تجارت</w:t>
      </w:r>
      <w:r w:rsidR="00C655A4" w:rsidRPr="00981FB0">
        <w:rPr>
          <w:rFonts w:ascii="Microsoft Uighur" w:hAnsi="Microsoft Uighur" w:cs="B Nazanin" w:hint="cs"/>
          <w:rtl/>
          <w:lang w:bidi="fa-IR"/>
        </w:rPr>
        <w:t>، اداره</w:t>
      </w:r>
      <w:r w:rsidR="00C8174A" w:rsidRPr="00981FB0">
        <w:rPr>
          <w:rFonts w:ascii="Microsoft Uighur" w:hAnsi="Microsoft Uighur" w:cs="B Nazanin" w:hint="cs"/>
          <w:rtl/>
          <w:lang w:bidi="fa-IR"/>
        </w:rPr>
        <w:t xml:space="preserve"> عامه، </w:t>
      </w:r>
      <w:r w:rsidR="00383C9C" w:rsidRPr="00981FB0">
        <w:rPr>
          <w:rFonts w:ascii="Microsoft Uighur" w:hAnsi="Microsoft Uighur" w:cs="B Nazanin" w:hint="cs"/>
          <w:rtl/>
          <w:lang w:bidi="fa-IR"/>
        </w:rPr>
        <w:t xml:space="preserve">حقوق، </w:t>
      </w:r>
      <w:r w:rsidR="00C8174A" w:rsidRPr="00981FB0">
        <w:rPr>
          <w:rFonts w:ascii="Microsoft Uighur" w:hAnsi="Microsoft Uighur" w:cs="B Nazanin" w:hint="cs"/>
          <w:rtl/>
          <w:lang w:bidi="fa-IR"/>
        </w:rPr>
        <w:t>مدیریت یا رشته های مشاب</w:t>
      </w:r>
      <w:r w:rsidR="00C8174A" w:rsidRPr="00981FB0">
        <w:rPr>
          <w:rFonts w:cs="B Nazanin" w:hint="cs"/>
          <w:rtl/>
          <w:lang w:bidi="fa-IR"/>
        </w:rPr>
        <w:t>ه</w:t>
      </w:r>
    </w:p>
    <w:p w14:paraId="157B4D47" w14:textId="77777777" w:rsidR="00752322" w:rsidRPr="00981FB0" w:rsidRDefault="00752322" w:rsidP="00DF3EC2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/>
          <w:rtl/>
        </w:rPr>
        <w:t xml:space="preserve">حداقل </w:t>
      </w:r>
      <w:r w:rsidR="00C655A4" w:rsidRPr="00981FB0">
        <w:rPr>
          <w:rFonts w:ascii="Microsoft Uighur" w:hAnsi="Microsoft Uighur" w:cs="B Nazanin" w:hint="cs"/>
          <w:rtl/>
        </w:rPr>
        <w:t>دو</w:t>
      </w:r>
      <w:r w:rsidRPr="00981FB0">
        <w:rPr>
          <w:rFonts w:ascii="Microsoft Uighur" w:hAnsi="Microsoft Uighur" w:cs="B Nazanin"/>
          <w:rtl/>
        </w:rPr>
        <w:t xml:space="preserve"> سال تجربه کاری مرتبط به وظیفه .</w:t>
      </w:r>
    </w:p>
    <w:p w14:paraId="6883F441" w14:textId="77777777" w:rsidR="00752322" w:rsidRPr="00981FB0" w:rsidRDefault="00752322" w:rsidP="00752322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981FB0">
        <w:rPr>
          <w:rFonts w:ascii="Microsoft Uighur" w:hAnsi="Microsoft Uighur" w:cs="B Nazanin"/>
          <w:rtl/>
        </w:rPr>
        <w:t>بلدیت کامل به یکی از لسان های ملی (دری، پشتو) وآشنایی</w:t>
      </w:r>
      <w:r w:rsidR="009B35CD" w:rsidRPr="00981FB0">
        <w:rPr>
          <w:rFonts w:ascii="Microsoft Uighur" w:hAnsi="Microsoft Uighur" w:cs="B Nazanin"/>
          <w:rtl/>
        </w:rPr>
        <w:t xml:space="preserve"> کامل</w:t>
      </w:r>
      <w:r w:rsidR="00584CF8" w:rsidRPr="00981FB0">
        <w:rPr>
          <w:rFonts w:ascii="Microsoft Uighur" w:hAnsi="Microsoft Uighur" w:cs="B Nazanin"/>
          <w:rtl/>
        </w:rPr>
        <w:t xml:space="preserve"> با زبان انگلیسی</w:t>
      </w:r>
    </w:p>
    <w:p w14:paraId="57EB0FBA" w14:textId="5F14C32C" w:rsidR="00752322" w:rsidRPr="00981FB0" w:rsidRDefault="00752322" w:rsidP="00E753DB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981FB0">
        <w:rPr>
          <w:rFonts w:ascii="Microsoft Uighur" w:hAnsi="Microsoft Uighur" w:cs="B Nazanin"/>
          <w:rtl/>
        </w:rPr>
        <w:t>مهارتهای کمپیوتری مرتبط به وظیفه</w:t>
      </w:r>
      <w:r w:rsidR="00756A1B" w:rsidRPr="00981FB0">
        <w:rPr>
          <w:rFonts w:ascii="Microsoft Uighur" w:hAnsi="Microsoft Uighur" w:cs="B Nazanin" w:hint="cs"/>
          <w:rtl/>
        </w:rPr>
        <w:t xml:space="preserve"> به شمول ایمیل، برنامه آفیس و تهیه و ترتیب دیتابیس در اکسل</w:t>
      </w:r>
      <w:r w:rsidRPr="00981FB0">
        <w:rPr>
          <w:rFonts w:ascii="Microsoft Uighur" w:hAnsi="Microsoft Uighur" w:cs="B Nazanin"/>
          <w:rtl/>
        </w:rPr>
        <w:t>.</w:t>
      </w:r>
    </w:p>
    <w:p w14:paraId="6FC741C3" w14:textId="77777777" w:rsidR="008418FC" w:rsidRPr="00981FB0" w:rsidRDefault="008418FC" w:rsidP="00590456">
      <w:pPr>
        <w:bidi/>
        <w:spacing w:after="0" w:line="240" w:lineRule="auto"/>
        <w:rPr>
          <w:rFonts w:ascii="Microsoft Uighur" w:hAnsi="Microsoft Uighur" w:cs="B Nazanin"/>
        </w:rPr>
      </w:pPr>
    </w:p>
    <w:sectPr w:rsidR="008418FC" w:rsidRPr="00981FB0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F41C4"/>
    <w:multiLevelType w:val="hybridMultilevel"/>
    <w:tmpl w:val="A2702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221EA"/>
    <w:multiLevelType w:val="hybridMultilevel"/>
    <w:tmpl w:val="6CC075D6"/>
    <w:lvl w:ilvl="0" w:tplc="F4BA1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A2448D"/>
    <w:multiLevelType w:val="hybridMultilevel"/>
    <w:tmpl w:val="F92222B2"/>
    <w:lvl w:ilvl="0" w:tplc="614611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5710"/>
    <w:rsid w:val="000349CA"/>
    <w:rsid w:val="0008386E"/>
    <w:rsid w:val="000D17F5"/>
    <w:rsid w:val="000E3F33"/>
    <w:rsid w:val="0012466F"/>
    <w:rsid w:val="001300A9"/>
    <w:rsid w:val="001376F8"/>
    <w:rsid w:val="00142579"/>
    <w:rsid w:val="00155E17"/>
    <w:rsid w:val="001870E8"/>
    <w:rsid w:val="00193D03"/>
    <w:rsid w:val="001B4E94"/>
    <w:rsid w:val="001B758D"/>
    <w:rsid w:val="001C4D28"/>
    <w:rsid w:val="001D0224"/>
    <w:rsid w:val="001E5CBC"/>
    <w:rsid w:val="001F2E84"/>
    <w:rsid w:val="00221EAA"/>
    <w:rsid w:val="002D16A7"/>
    <w:rsid w:val="002F027E"/>
    <w:rsid w:val="00301E34"/>
    <w:rsid w:val="00324358"/>
    <w:rsid w:val="003674A7"/>
    <w:rsid w:val="00383C9C"/>
    <w:rsid w:val="0039193B"/>
    <w:rsid w:val="003F5C3C"/>
    <w:rsid w:val="00410AC9"/>
    <w:rsid w:val="004716AF"/>
    <w:rsid w:val="004E199B"/>
    <w:rsid w:val="004E2EA0"/>
    <w:rsid w:val="004E4470"/>
    <w:rsid w:val="0050345E"/>
    <w:rsid w:val="005440B7"/>
    <w:rsid w:val="0056008C"/>
    <w:rsid w:val="005773CD"/>
    <w:rsid w:val="00577C8B"/>
    <w:rsid w:val="00577F09"/>
    <w:rsid w:val="00584CF8"/>
    <w:rsid w:val="00590456"/>
    <w:rsid w:val="005B63F5"/>
    <w:rsid w:val="005B6E45"/>
    <w:rsid w:val="005D5EB9"/>
    <w:rsid w:val="005E0F28"/>
    <w:rsid w:val="005E5702"/>
    <w:rsid w:val="0060158C"/>
    <w:rsid w:val="00614770"/>
    <w:rsid w:val="006618EA"/>
    <w:rsid w:val="006C6561"/>
    <w:rsid w:val="006E65B8"/>
    <w:rsid w:val="006F4AEF"/>
    <w:rsid w:val="00701179"/>
    <w:rsid w:val="0071297D"/>
    <w:rsid w:val="0071380A"/>
    <w:rsid w:val="00732BCE"/>
    <w:rsid w:val="00734B52"/>
    <w:rsid w:val="00752322"/>
    <w:rsid w:val="00756A1B"/>
    <w:rsid w:val="00780A12"/>
    <w:rsid w:val="007C5D41"/>
    <w:rsid w:val="00816D48"/>
    <w:rsid w:val="00832B19"/>
    <w:rsid w:val="00834319"/>
    <w:rsid w:val="00835C82"/>
    <w:rsid w:val="008418FC"/>
    <w:rsid w:val="0087037A"/>
    <w:rsid w:val="008D1FC8"/>
    <w:rsid w:val="0092596B"/>
    <w:rsid w:val="00935AF8"/>
    <w:rsid w:val="00965467"/>
    <w:rsid w:val="00981FB0"/>
    <w:rsid w:val="00982A5C"/>
    <w:rsid w:val="0099330B"/>
    <w:rsid w:val="009B35CD"/>
    <w:rsid w:val="009B6655"/>
    <w:rsid w:val="009C7039"/>
    <w:rsid w:val="009E5150"/>
    <w:rsid w:val="00A15385"/>
    <w:rsid w:val="00A35B0B"/>
    <w:rsid w:val="00A57E93"/>
    <w:rsid w:val="00A66282"/>
    <w:rsid w:val="00A85241"/>
    <w:rsid w:val="00AC0BC3"/>
    <w:rsid w:val="00AE1940"/>
    <w:rsid w:val="00AF1F9F"/>
    <w:rsid w:val="00B134E1"/>
    <w:rsid w:val="00B16C1B"/>
    <w:rsid w:val="00B33F21"/>
    <w:rsid w:val="00B64533"/>
    <w:rsid w:val="00BA35DE"/>
    <w:rsid w:val="00BB6D1B"/>
    <w:rsid w:val="00BD630C"/>
    <w:rsid w:val="00BE7E3B"/>
    <w:rsid w:val="00BF55D5"/>
    <w:rsid w:val="00C004A0"/>
    <w:rsid w:val="00C135C6"/>
    <w:rsid w:val="00C178D9"/>
    <w:rsid w:val="00C4602E"/>
    <w:rsid w:val="00C61865"/>
    <w:rsid w:val="00C655A4"/>
    <w:rsid w:val="00C8174A"/>
    <w:rsid w:val="00C91BE6"/>
    <w:rsid w:val="00CA16CA"/>
    <w:rsid w:val="00CE7A75"/>
    <w:rsid w:val="00DF3EC2"/>
    <w:rsid w:val="00E05781"/>
    <w:rsid w:val="00E0677F"/>
    <w:rsid w:val="00E10891"/>
    <w:rsid w:val="00E13612"/>
    <w:rsid w:val="00E16C50"/>
    <w:rsid w:val="00E239B4"/>
    <w:rsid w:val="00E3538A"/>
    <w:rsid w:val="00E7497C"/>
    <w:rsid w:val="00E753DB"/>
    <w:rsid w:val="00E820D7"/>
    <w:rsid w:val="00EE3A2D"/>
    <w:rsid w:val="00F00DCA"/>
    <w:rsid w:val="00F10093"/>
    <w:rsid w:val="00F65D04"/>
    <w:rsid w:val="00F7336D"/>
    <w:rsid w:val="00F92CA4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D33B"/>
  <w15:docId w15:val="{AABD801C-6B44-4203-88CA-9064B7F3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HR</cp:lastModifiedBy>
  <cp:revision>6</cp:revision>
  <cp:lastPrinted>2019-10-05T12:09:00Z</cp:lastPrinted>
  <dcterms:created xsi:type="dcterms:W3CDTF">2019-09-24T13:06:00Z</dcterms:created>
  <dcterms:modified xsi:type="dcterms:W3CDTF">2019-10-05T14:23:00Z</dcterms:modified>
</cp:coreProperties>
</file>